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792E" w14:textId="0A66E594" w:rsidR="00295841" w:rsidRDefault="00E12FA2" w:rsidP="00295841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3360" behindDoc="1" locked="0" layoutInCell="1" allowOverlap="1" wp14:anchorId="0E36A11F" wp14:editId="227295A5">
            <wp:simplePos x="0" y="0"/>
            <wp:positionH relativeFrom="column">
              <wp:posOffset>367665</wp:posOffset>
            </wp:positionH>
            <wp:positionV relativeFrom="paragraph">
              <wp:posOffset>-3810</wp:posOffset>
            </wp:positionV>
            <wp:extent cx="1762125" cy="947420"/>
            <wp:effectExtent l="0" t="0" r="9525" b="5080"/>
            <wp:wrapThrough wrapText="bothSides">
              <wp:wrapPolygon edited="0">
                <wp:start x="0" y="0"/>
                <wp:lineTo x="0" y="21282"/>
                <wp:lineTo x="21483" y="21282"/>
                <wp:lineTo x="2148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1312" behindDoc="1" locked="0" layoutInCell="1" allowOverlap="1" wp14:anchorId="21C78572" wp14:editId="72D08558">
            <wp:simplePos x="0" y="0"/>
            <wp:positionH relativeFrom="column">
              <wp:posOffset>3891915</wp:posOffset>
            </wp:positionH>
            <wp:positionV relativeFrom="paragraph">
              <wp:posOffset>-3810</wp:posOffset>
            </wp:positionV>
            <wp:extent cx="1790700" cy="947420"/>
            <wp:effectExtent l="0" t="0" r="0" b="5080"/>
            <wp:wrapThrough wrapText="bothSides">
              <wp:wrapPolygon edited="0">
                <wp:start x="0" y="0"/>
                <wp:lineTo x="0" y="21282"/>
                <wp:lineTo x="21370" y="21282"/>
                <wp:lineTo x="2137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2336" behindDoc="1" locked="0" layoutInCell="1" allowOverlap="1" wp14:anchorId="3C3FBB91" wp14:editId="28821BD5">
            <wp:simplePos x="0" y="0"/>
            <wp:positionH relativeFrom="column">
              <wp:posOffset>2282190</wp:posOffset>
            </wp:positionH>
            <wp:positionV relativeFrom="paragraph">
              <wp:posOffset>6350</wp:posOffset>
            </wp:positionV>
            <wp:extent cx="1447800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316" y="21174"/>
                <wp:lineTo x="21316" y="0"/>
                <wp:lineTo x="0" y="0"/>
              </wp:wrapPolygon>
            </wp:wrapThrough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C30">
        <w:rPr>
          <w:rFonts w:ascii="Georgia" w:hAnsi="Georgia"/>
          <w:sz w:val="64"/>
          <w:szCs w:val="64"/>
        </w:rPr>
        <w:t xml:space="preserve"> </w:t>
      </w:r>
    </w:p>
    <w:p w14:paraId="4CD584B3" w14:textId="2F3D738A" w:rsidR="00B8696E" w:rsidRDefault="00B8696E" w:rsidP="00B8696E">
      <w:pPr>
        <w:rPr>
          <w:rFonts w:ascii="Georgia" w:hAnsi="Georgia"/>
          <w:sz w:val="20"/>
          <w:szCs w:val="20"/>
        </w:rPr>
      </w:pPr>
    </w:p>
    <w:p w14:paraId="3650B5C6" w14:textId="638649CD" w:rsidR="00D61B3A" w:rsidRPr="000B498B" w:rsidRDefault="00E12FA2" w:rsidP="00A33522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437F943D" wp14:editId="31CA210E">
            <wp:simplePos x="0" y="0"/>
            <wp:positionH relativeFrom="column">
              <wp:posOffset>5400675</wp:posOffset>
            </wp:positionH>
            <wp:positionV relativeFrom="paragraph">
              <wp:posOffset>317500</wp:posOffset>
            </wp:positionV>
            <wp:extent cx="1143000" cy="749300"/>
            <wp:effectExtent l="0" t="0" r="0" b="0"/>
            <wp:wrapThrough wrapText="bothSides">
              <wp:wrapPolygon edited="0">
                <wp:start x="0" y="0"/>
                <wp:lineTo x="0" y="20868"/>
                <wp:lineTo x="21240" y="20868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N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0D">
        <w:rPr>
          <w:rFonts w:ascii="Georgia" w:hAnsi="Georgia"/>
          <w:sz w:val="52"/>
          <w:szCs w:val="52"/>
        </w:rPr>
        <w:t xml:space="preserve">      </w:t>
      </w:r>
      <w:r>
        <w:rPr>
          <w:rFonts w:ascii="Georgia" w:hAnsi="Georgia"/>
          <w:sz w:val="52"/>
          <w:szCs w:val="52"/>
        </w:rPr>
        <w:t xml:space="preserve">     </w:t>
      </w:r>
      <w:r w:rsidR="00295841" w:rsidRPr="000B498B">
        <w:rPr>
          <w:rFonts w:ascii="Georgia" w:hAnsi="Georgia"/>
          <w:sz w:val="52"/>
          <w:szCs w:val="52"/>
        </w:rPr>
        <w:t>Keep Athens Beautiful</w:t>
      </w:r>
    </w:p>
    <w:p w14:paraId="515A323D" w14:textId="5506EA85" w:rsidR="00295841" w:rsidRDefault="00DE010D" w:rsidP="00295841">
      <w:pPr>
        <w:jc w:val="center"/>
        <w:rPr>
          <w:rFonts w:ascii="Georgia" w:hAnsi="Georgia"/>
          <w:sz w:val="64"/>
          <w:szCs w:val="64"/>
          <w:vertAlign w:val="superscript"/>
        </w:rPr>
      </w:pPr>
      <w:r>
        <w:rPr>
          <w:rFonts w:ascii="Georgia" w:hAnsi="Georgia"/>
          <w:sz w:val="64"/>
          <w:szCs w:val="64"/>
          <w:vertAlign w:val="superscript"/>
        </w:rPr>
        <w:t xml:space="preserve">     </w:t>
      </w:r>
      <w:r w:rsidR="00CE702B">
        <w:rPr>
          <w:rFonts w:ascii="Georgia" w:hAnsi="Georgia"/>
          <w:sz w:val="64"/>
          <w:szCs w:val="64"/>
          <w:vertAlign w:val="superscript"/>
        </w:rPr>
        <w:t xml:space="preserve">1st Annual </w:t>
      </w:r>
      <w:r w:rsidR="00CE702B" w:rsidRPr="00CE702B">
        <w:rPr>
          <w:rFonts w:ascii="Georgia" w:hAnsi="Georgia"/>
          <w:sz w:val="64"/>
          <w:szCs w:val="64"/>
          <w:vertAlign w:val="superscript"/>
        </w:rPr>
        <w:t>Corn</w:t>
      </w:r>
      <w:r w:rsidR="00E12FA2">
        <w:rPr>
          <w:rFonts w:ascii="Georgia" w:hAnsi="Georgia"/>
          <w:sz w:val="64"/>
          <w:szCs w:val="64"/>
          <w:vertAlign w:val="superscript"/>
        </w:rPr>
        <w:t xml:space="preserve"> H</w:t>
      </w:r>
      <w:r w:rsidR="00CE702B" w:rsidRPr="00CE702B">
        <w:rPr>
          <w:rFonts w:ascii="Georgia" w:hAnsi="Georgia"/>
          <w:sz w:val="64"/>
          <w:szCs w:val="64"/>
          <w:vertAlign w:val="superscript"/>
        </w:rPr>
        <w:t>ole Tournament</w:t>
      </w:r>
    </w:p>
    <w:p w14:paraId="7C495C03" w14:textId="53B2E827" w:rsidR="0095758B" w:rsidRPr="0003767C" w:rsidRDefault="0095758B" w:rsidP="00295841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sz w:val="64"/>
          <w:szCs w:val="64"/>
          <w:vertAlign w:val="superscript"/>
        </w:rPr>
        <w:t>$1,000 in guaranteed payouts</w:t>
      </w:r>
    </w:p>
    <w:p w14:paraId="78D9409F" w14:textId="1B208394" w:rsidR="00DE010D" w:rsidRPr="00DE010D" w:rsidRDefault="00295841" w:rsidP="00295841">
      <w:pPr>
        <w:pStyle w:val="NoSpacing"/>
        <w:jc w:val="center"/>
        <w:rPr>
          <w:rFonts w:ascii="Georgia" w:hAnsi="Georgia"/>
          <w:b/>
          <w:sz w:val="36"/>
          <w:szCs w:val="36"/>
        </w:rPr>
      </w:pPr>
      <w:r w:rsidRPr="00DE010D">
        <w:rPr>
          <w:rFonts w:ascii="Georgia" w:hAnsi="Georgia"/>
          <w:b/>
          <w:sz w:val="36"/>
          <w:szCs w:val="36"/>
        </w:rPr>
        <w:t xml:space="preserve">Saturday, </w:t>
      </w:r>
      <w:r w:rsidR="00CE702B" w:rsidRPr="00DE010D">
        <w:rPr>
          <w:rFonts w:ascii="Georgia" w:hAnsi="Georgia"/>
          <w:b/>
          <w:sz w:val="36"/>
          <w:szCs w:val="36"/>
        </w:rPr>
        <w:t>March 4</w:t>
      </w:r>
      <w:r w:rsidR="00B31623" w:rsidRPr="00DE010D">
        <w:rPr>
          <w:rFonts w:ascii="Georgia" w:hAnsi="Georgia"/>
          <w:b/>
          <w:sz w:val="36"/>
          <w:szCs w:val="36"/>
        </w:rPr>
        <w:t>, 202</w:t>
      </w:r>
      <w:r w:rsidR="00CE702B" w:rsidRPr="00DE010D">
        <w:rPr>
          <w:rFonts w:ascii="Georgia" w:hAnsi="Georgia"/>
          <w:b/>
          <w:sz w:val="36"/>
          <w:szCs w:val="36"/>
        </w:rPr>
        <w:t>3</w:t>
      </w:r>
      <w:r w:rsidR="000D1138" w:rsidRPr="00DE010D">
        <w:rPr>
          <w:rFonts w:ascii="Georgia" w:hAnsi="Georgia"/>
          <w:b/>
          <w:sz w:val="36"/>
          <w:szCs w:val="36"/>
        </w:rPr>
        <w:t xml:space="preserve"> </w:t>
      </w:r>
      <w:r w:rsidR="00867A2D" w:rsidRPr="00DE010D">
        <w:rPr>
          <w:rFonts w:ascii="Georgia" w:hAnsi="Georgia"/>
          <w:b/>
          <w:sz w:val="36"/>
          <w:szCs w:val="36"/>
        </w:rPr>
        <w:t xml:space="preserve"> </w:t>
      </w:r>
    </w:p>
    <w:p w14:paraId="0C4628AD" w14:textId="7614E84B" w:rsidR="00295841" w:rsidRPr="00295841" w:rsidRDefault="00DE010D" w:rsidP="00295841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Henderson County Regional </w:t>
      </w:r>
      <w:r w:rsidR="00CE702B">
        <w:rPr>
          <w:rFonts w:ascii="Georgia" w:hAnsi="Georgia"/>
          <w:sz w:val="28"/>
          <w:szCs w:val="28"/>
        </w:rPr>
        <w:t>Fair Park, Athens Texas</w:t>
      </w:r>
      <w:r w:rsidR="00327DF3">
        <w:rPr>
          <w:rFonts w:ascii="Georgia" w:hAnsi="Georgia"/>
          <w:sz w:val="28"/>
          <w:szCs w:val="28"/>
        </w:rPr>
        <w:t xml:space="preserve"> </w:t>
      </w:r>
    </w:p>
    <w:p w14:paraId="7A933881" w14:textId="77777777" w:rsidR="00306E0E" w:rsidRPr="00306E0E" w:rsidRDefault="00306E0E" w:rsidP="00306E0E">
      <w:pPr>
        <w:pStyle w:val="NoSpacing"/>
        <w:jc w:val="center"/>
        <w:rPr>
          <w:rFonts w:ascii="Georgia" w:hAnsi="Georgia"/>
        </w:rPr>
      </w:pPr>
    </w:p>
    <w:p w14:paraId="7CEBADE3" w14:textId="77777777" w:rsidR="00295841" w:rsidRPr="00295841" w:rsidRDefault="0003767C" w:rsidP="0029584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28"/>
          <w:szCs w:val="28"/>
        </w:rPr>
        <w:t xml:space="preserve">       </w:t>
      </w:r>
      <w:r w:rsidR="00FB2D77" w:rsidRPr="00295841">
        <w:rPr>
          <w:rFonts w:ascii="Georgia" w:hAnsi="Georgia"/>
          <w:sz w:val="36"/>
          <w:szCs w:val="36"/>
        </w:rPr>
        <w:t>REGISTRATION</w:t>
      </w:r>
      <w:r w:rsidR="0088467B" w:rsidRPr="00295841">
        <w:rPr>
          <w:rFonts w:ascii="Georgia" w:hAnsi="Georgia"/>
          <w:sz w:val="36"/>
          <w:szCs w:val="36"/>
        </w:rPr>
        <w:t xml:space="preserve"> FORM</w:t>
      </w:r>
    </w:p>
    <w:p w14:paraId="787AD592" w14:textId="77777777" w:rsidR="0088467B" w:rsidRDefault="00FB2D77" w:rsidP="00306E0E">
      <w:r>
        <w:t xml:space="preserve">Contact </w:t>
      </w:r>
      <w:r w:rsidR="0088467B">
        <w:t>Name _____________________</w:t>
      </w:r>
      <w:r>
        <w:t>___</w:t>
      </w:r>
      <w:r w:rsidR="00306E0E">
        <w:t>_______</w:t>
      </w:r>
      <w:r>
        <w:t>Company_______________</w:t>
      </w:r>
      <w:r w:rsidR="00306E0E">
        <w:t>____________________</w:t>
      </w:r>
    </w:p>
    <w:p w14:paraId="1B6048D6" w14:textId="77777777" w:rsidR="0088467B" w:rsidRDefault="0088467B" w:rsidP="00306E0E">
      <w:r>
        <w:t>Mailing Address______________________________________________</w:t>
      </w:r>
      <w:r w:rsidR="00306E0E">
        <w:t>__________________________</w:t>
      </w:r>
    </w:p>
    <w:p w14:paraId="57D70AE3" w14:textId="77777777" w:rsidR="0088467B" w:rsidRDefault="0088467B" w:rsidP="00306E0E">
      <w:proofErr w:type="spellStart"/>
      <w:r>
        <w:t>City_________________________</w:t>
      </w:r>
      <w:r w:rsidR="00306E0E">
        <w:t>_________</w:t>
      </w:r>
      <w:r>
        <w:t>State_____</w:t>
      </w:r>
      <w:r w:rsidR="00306E0E">
        <w:t>___</w:t>
      </w:r>
      <w:r>
        <w:t>Zip</w:t>
      </w:r>
      <w:proofErr w:type="spellEnd"/>
      <w:r>
        <w:t xml:space="preserve"> Code_______________</w:t>
      </w:r>
      <w:r w:rsidR="00306E0E">
        <w:t>_____________</w:t>
      </w:r>
    </w:p>
    <w:p w14:paraId="6FC99BCD" w14:textId="77777777" w:rsidR="0088467B" w:rsidRDefault="0088467B" w:rsidP="00306E0E">
      <w:proofErr w:type="spellStart"/>
      <w:r>
        <w:t>Phone_________________</w:t>
      </w:r>
      <w:r w:rsidR="00306E0E">
        <w:t>____Cell</w:t>
      </w:r>
      <w:proofErr w:type="spellEnd"/>
      <w:r w:rsidR="00306E0E">
        <w:t xml:space="preserve"> phone _____________</w:t>
      </w:r>
      <w:r>
        <w:t>Email________________________________</w:t>
      </w:r>
    </w:p>
    <w:p w14:paraId="246AF28C" w14:textId="77777777" w:rsidR="004761EB" w:rsidRPr="004761EB" w:rsidRDefault="004761EB" w:rsidP="00FB2D77">
      <w:pPr>
        <w:pStyle w:val="NoSpacing"/>
      </w:pPr>
      <w:r w:rsidRPr="004761EB">
        <w:t>******************************************************************************</w:t>
      </w:r>
      <w:r w:rsidR="00FB2D77">
        <w:t>*********</w:t>
      </w:r>
    </w:p>
    <w:p w14:paraId="35E7AE11" w14:textId="77777777" w:rsidR="004761EB" w:rsidRPr="00D01530" w:rsidRDefault="00FB2D77" w:rsidP="000B498B">
      <w:pPr>
        <w:pStyle w:val="NoSpacing"/>
      </w:pPr>
      <w:r w:rsidRPr="00D01530">
        <w:t>Please Check One:</w:t>
      </w:r>
    </w:p>
    <w:p w14:paraId="140D876A" w14:textId="1695FE5E" w:rsidR="00FB2D77" w:rsidRPr="000D3E60" w:rsidRDefault="00FB2D77" w:rsidP="000B498B">
      <w:pPr>
        <w:pStyle w:val="NoSpacing"/>
        <w:rPr>
          <w:rFonts w:cs="Times New Roman"/>
        </w:rPr>
      </w:pPr>
      <w:r w:rsidRPr="00D01530">
        <w:rPr>
          <w:rFonts w:cs="Times New Roman"/>
          <w:color w:val="000000"/>
        </w:rPr>
        <w:t xml:space="preserve"> __</w:t>
      </w:r>
      <w:r w:rsidR="00CE702B">
        <w:rPr>
          <w:rFonts w:cs="Times New Roman"/>
          <w:color w:val="000000"/>
        </w:rPr>
        <w:t>Singles</w:t>
      </w:r>
      <w:r w:rsidRPr="000D3E60">
        <w:rPr>
          <w:rFonts w:cs="Times New Roman"/>
        </w:rPr>
        <w:t xml:space="preserve"> ($</w:t>
      </w:r>
      <w:r w:rsidR="00CE702B">
        <w:rPr>
          <w:rFonts w:cs="Times New Roman"/>
        </w:rPr>
        <w:t>40</w:t>
      </w:r>
      <w:r w:rsidR="002012DE" w:rsidRPr="000D3E60">
        <w:rPr>
          <w:rFonts w:cs="Times New Roman"/>
        </w:rPr>
        <w:t xml:space="preserve"> until </w:t>
      </w:r>
      <w:r w:rsidR="00A51332">
        <w:rPr>
          <w:rFonts w:cs="Times New Roman"/>
        </w:rPr>
        <w:t>Feb 17</w:t>
      </w:r>
      <w:r w:rsidR="002012DE" w:rsidRPr="000D3E60">
        <w:rPr>
          <w:rFonts w:cs="Times New Roman"/>
        </w:rPr>
        <w:t>, $</w:t>
      </w:r>
      <w:r w:rsidR="00C14678">
        <w:rPr>
          <w:rFonts w:cs="Times New Roman"/>
        </w:rPr>
        <w:t>50</w:t>
      </w:r>
      <w:r w:rsidRPr="000D3E60">
        <w:rPr>
          <w:rFonts w:cs="Times New Roman"/>
        </w:rPr>
        <w:t xml:space="preserve">.00 after </w:t>
      </w:r>
      <w:r w:rsidR="00A51332">
        <w:rPr>
          <w:rFonts w:cs="Times New Roman"/>
        </w:rPr>
        <w:t>Feb 17</w:t>
      </w:r>
      <w:r w:rsidRPr="000D3E60">
        <w:rPr>
          <w:rFonts w:cs="Times New Roman"/>
        </w:rPr>
        <w:t>)</w:t>
      </w:r>
    </w:p>
    <w:p w14:paraId="3CEEEF7D" w14:textId="529FE682" w:rsidR="00FB2D77" w:rsidRPr="00CE702B" w:rsidRDefault="00672B9A" w:rsidP="00CE702B">
      <w:pPr>
        <w:pStyle w:val="NoSpacing"/>
        <w:rPr>
          <w:rFonts w:cs="Times New Roman"/>
        </w:rPr>
      </w:pPr>
      <w:r w:rsidRPr="000D3E60">
        <w:rPr>
          <w:rFonts w:cs="Times New Roman"/>
        </w:rPr>
        <w:t xml:space="preserve"> </w:t>
      </w:r>
      <w:r w:rsidR="00C14678">
        <w:rPr>
          <w:rFonts w:cs="Times New Roman"/>
        </w:rPr>
        <w:t>__</w:t>
      </w:r>
      <w:r w:rsidR="00CE702B">
        <w:rPr>
          <w:rFonts w:cs="Times New Roman"/>
        </w:rPr>
        <w:t>Doubles</w:t>
      </w:r>
      <w:r w:rsidR="00C14678">
        <w:rPr>
          <w:rFonts w:cs="Times New Roman"/>
        </w:rPr>
        <w:t xml:space="preserve"> (</w:t>
      </w:r>
      <w:r w:rsidR="00CE702B">
        <w:rPr>
          <w:rFonts w:cs="Times New Roman"/>
        </w:rPr>
        <w:t>$80</w:t>
      </w:r>
      <w:r w:rsidR="002012DE" w:rsidRPr="000D3E60">
        <w:rPr>
          <w:rFonts w:cs="Times New Roman"/>
        </w:rPr>
        <w:t xml:space="preserve"> until </w:t>
      </w:r>
      <w:r w:rsidR="00A51332">
        <w:rPr>
          <w:rFonts w:cs="Times New Roman"/>
        </w:rPr>
        <w:t>Feb 17</w:t>
      </w:r>
      <w:r w:rsidR="002012DE" w:rsidRPr="000D3E60">
        <w:rPr>
          <w:rFonts w:cs="Times New Roman"/>
        </w:rPr>
        <w:t>, $</w:t>
      </w:r>
      <w:r w:rsidR="00CE702B">
        <w:rPr>
          <w:rFonts w:cs="Times New Roman"/>
        </w:rPr>
        <w:t>100</w:t>
      </w:r>
      <w:r w:rsidR="00FB2D77" w:rsidRPr="000D3E60">
        <w:rPr>
          <w:rFonts w:cs="Times New Roman"/>
        </w:rPr>
        <w:t xml:space="preserve"> after </w:t>
      </w:r>
      <w:r w:rsidR="00A51332">
        <w:rPr>
          <w:rFonts w:cs="Times New Roman"/>
        </w:rPr>
        <w:t>Feb 17</w:t>
      </w:r>
      <w:r w:rsidR="00CE702B">
        <w:rPr>
          <w:rFonts w:cs="Times New Roman"/>
        </w:rPr>
        <w:t>)</w:t>
      </w:r>
    </w:p>
    <w:p w14:paraId="35667570" w14:textId="77777777" w:rsidR="00FB2D77" w:rsidRPr="00D61B3A" w:rsidRDefault="00FB2D77" w:rsidP="000B498B">
      <w:pPr>
        <w:pStyle w:val="NoSpacing"/>
        <w:rPr>
          <w:rFonts w:cs="Times New Roman"/>
          <w:sz w:val="16"/>
          <w:szCs w:val="16"/>
        </w:rPr>
      </w:pPr>
    </w:p>
    <w:p w14:paraId="36B41A29" w14:textId="77777777" w:rsidR="00D40B46" w:rsidRDefault="00D40B4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 Members:</w:t>
      </w:r>
    </w:p>
    <w:p w14:paraId="365C73E2" w14:textId="2BEC3AB8" w:rsidR="00D40B46" w:rsidRDefault="00CE70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Player</w:t>
      </w:r>
      <w:r w:rsidR="00D40B46">
        <w:rPr>
          <w:rFonts w:ascii="Times New Roman" w:hAnsi="Times New Roman" w:cs="Times New Roman"/>
          <w:color w:val="000000"/>
          <w:sz w:val="24"/>
          <w:szCs w:val="24"/>
        </w:rPr>
        <w:t xml:space="preserve"> 1.___________________________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Player </w:t>
      </w:r>
      <w:r w:rsidR="00D40B46">
        <w:rPr>
          <w:rFonts w:ascii="Times New Roman" w:hAnsi="Times New Roman" w:cs="Times New Roman"/>
          <w:color w:val="000000"/>
          <w:sz w:val="24"/>
          <w:szCs w:val="24"/>
        </w:rPr>
        <w:t>2.___________________________</w:t>
      </w:r>
    </w:p>
    <w:p w14:paraId="23753BE5" w14:textId="44BC0F8C" w:rsidR="0083258E" w:rsidRPr="0083258E" w:rsidRDefault="0083258E" w:rsidP="0083258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83258E">
        <w:rPr>
          <w:rFonts w:ascii="Georgia" w:hAnsi="Georgia" w:cs="Times New Roman"/>
          <w:b/>
          <w:bCs/>
          <w:color w:val="000000"/>
          <w:sz w:val="24"/>
          <w:szCs w:val="24"/>
        </w:rPr>
        <w:t>SCHEDULE</w:t>
      </w:r>
    </w:p>
    <w:p w14:paraId="638777C9" w14:textId="2D11BD5C" w:rsidR="0083258E" w:rsidRPr="0083258E" w:rsidRDefault="00CE702B" w:rsidP="0083258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10:00</w:t>
      </w:r>
      <w:r w:rsidR="0083258E">
        <w:rPr>
          <w:rFonts w:ascii="Georgia" w:hAnsi="Georgia" w:cs="Times New Roman"/>
          <w:sz w:val="24"/>
          <w:szCs w:val="24"/>
        </w:rPr>
        <w:t xml:space="preserve"> AM:</w:t>
      </w:r>
      <w:r w:rsidR="0083258E" w:rsidRPr="0083258E">
        <w:rPr>
          <w:rFonts w:ascii="Georgia" w:hAnsi="Georgia" w:cs="Times New Roman"/>
          <w:sz w:val="24"/>
          <w:szCs w:val="24"/>
        </w:rPr>
        <w:t xml:space="preserve">  Registration</w:t>
      </w:r>
      <w:r>
        <w:rPr>
          <w:rFonts w:ascii="Georgia" w:hAnsi="Georgia" w:cs="Times New Roman"/>
          <w:sz w:val="24"/>
          <w:szCs w:val="24"/>
        </w:rPr>
        <w:t xml:space="preserve"> – Boards Open</w:t>
      </w:r>
    </w:p>
    <w:p w14:paraId="5F0B51AE" w14:textId="39B37E31" w:rsidR="0083258E" w:rsidRPr="0083258E" w:rsidRDefault="00CE702B" w:rsidP="0083258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11:00 </w:t>
      </w:r>
      <w:r w:rsidR="0083258E" w:rsidRPr="0083258E">
        <w:rPr>
          <w:rFonts w:ascii="Georgia" w:hAnsi="Georgia" w:cs="Times New Roman"/>
          <w:sz w:val="24"/>
          <w:szCs w:val="24"/>
        </w:rPr>
        <w:t xml:space="preserve">AM:  </w:t>
      </w:r>
      <w:r>
        <w:rPr>
          <w:rFonts w:ascii="Georgia" w:hAnsi="Georgia" w:cs="Times New Roman"/>
          <w:sz w:val="24"/>
          <w:szCs w:val="24"/>
        </w:rPr>
        <w:t>Singles</w:t>
      </w:r>
      <w:r w:rsidR="0083258E" w:rsidRPr="0083258E">
        <w:rPr>
          <w:rFonts w:ascii="Georgia" w:hAnsi="Georgia" w:cs="Times New Roman"/>
          <w:sz w:val="24"/>
          <w:szCs w:val="24"/>
        </w:rPr>
        <w:t xml:space="preserve"> Begins </w:t>
      </w:r>
    </w:p>
    <w:p w14:paraId="50495D1F" w14:textId="740C8C46" w:rsidR="00D40B46" w:rsidRPr="0083258E" w:rsidRDefault="00CE702B" w:rsidP="0083258E">
      <w:pPr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4</w:t>
      </w:r>
      <w:r w:rsidR="0083258E" w:rsidRPr="0083258E">
        <w:rPr>
          <w:rFonts w:ascii="Georgia" w:hAnsi="Georgia" w:cs="Times New Roman"/>
          <w:sz w:val="24"/>
          <w:szCs w:val="24"/>
        </w:rPr>
        <w:t xml:space="preserve">:00 PM:  </w:t>
      </w:r>
      <w:r>
        <w:rPr>
          <w:rFonts w:ascii="Georgia" w:hAnsi="Georgia" w:cs="Times New Roman"/>
          <w:sz w:val="24"/>
          <w:szCs w:val="24"/>
        </w:rPr>
        <w:t>Doubles Begins</w:t>
      </w:r>
    </w:p>
    <w:p w14:paraId="29865118" w14:textId="77777777" w:rsidR="000B498B" w:rsidRDefault="0088467B" w:rsidP="000B498B">
      <w:pPr>
        <w:pStyle w:val="NoSpacing"/>
      </w:pPr>
      <w:r>
        <w:t>***********************************************************</w:t>
      </w:r>
      <w:r w:rsidR="000B498B">
        <w:t>****************************</w:t>
      </w:r>
    </w:p>
    <w:p w14:paraId="20E1CF9A" w14:textId="77777777" w:rsidR="0088467B" w:rsidRPr="000B498B" w:rsidRDefault="0088467B" w:rsidP="000B498B">
      <w:pPr>
        <w:pStyle w:val="NoSpacing"/>
      </w:pPr>
      <w:r w:rsidRPr="0088467B">
        <w:rPr>
          <w:rFonts w:ascii="Georgia" w:hAnsi="Georgia"/>
          <w:sz w:val="24"/>
          <w:szCs w:val="24"/>
        </w:rPr>
        <w:t>Mail this form along with check payable to Keep Athens Beautiful</w:t>
      </w:r>
      <w:r w:rsidR="004761EB">
        <w:rPr>
          <w:rFonts w:ascii="Georgia" w:hAnsi="Georgia"/>
          <w:sz w:val="24"/>
          <w:szCs w:val="24"/>
        </w:rPr>
        <w:t xml:space="preserve"> to:</w:t>
      </w:r>
    </w:p>
    <w:p w14:paraId="11E5FE2C" w14:textId="77777777" w:rsidR="004761EB" w:rsidRPr="00D01530" w:rsidRDefault="004761EB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Keep Athens Beautiful</w:t>
      </w:r>
    </w:p>
    <w:p w14:paraId="3F548C71" w14:textId="77777777" w:rsidR="004761EB" w:rsidRPr="00D01530" w:rsidRDefault="004761EB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201 W. Corsicana, Suite 4</w:t>
      </w:r>
    </w:p>
    <w:p w14:paraId="299C9635" w14:textId="77777777" w:rsidR="004761EB" w:rsidRPr="00D01530" w:rsidRDefault="004761EB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Athens, TX 75751</w:t>
      </w:r>
    </w:p>
    <w:p w14:paraId="773B29D8" w14:textId="77777777" w:rsidR="009915A2" w:rsidRPr="00D01530" w:rsidRDefault="009915A2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Phone: 903-675-7961</w:t>
      </w:r>
    </w:p>
    <w:p w14:paraId="33C14552" w14:textId="77777777" w:rsidR="009915A2" w:rsidRDefault="00672B9A" w:rsidP="004761EB">
      <w:pPr>
        <w:pStyle w:val="NoSpacing"/>
      </w:pPr>
      <w:r>
        <w:t xml:space="preserve">Email:  </w:t>
      </w:r>
      <w:hyperlink r:id="rId8" w:history="1">
        <w:r w:rsidR="00D270E5" w:rsidRPr="0012057D">
          <w:rPr>
            <w:rStyle w:val="Hyperlink"/>
          </w:rPr>
          <w:t>kab75751@outlook.com</w:t>
        </w:r>
      </w:hyperlink>
      <w:r w:rsidR="00D270E5">
        <w:t xml:space="preserve"> </w:t>
      </w:r>
    </w:p>
    <w:p w14:paraId="188D2C64" w14:textId="77777777" w:rsidR="0083258E" w:rsidRPr="008F5B8D" w:rsidRDefault="0083258E" w:rsidP="004761EB">
      <w:pPr>
        <w:pStyle w:val="NoSpacing"/>
        <w:rPr>
          <w:sz w:val="16"/>
          <w:szCs w:val="16"/>
        </w:rPr>
      </w:pPr>
    </w:p>
    <w:p w14:paraId="7AECA462" w14:textId="206E4B9F" w:rsidR="00D01530" w:rsidRDefault="00A8418B" w:rsidP="004761EB">
      <w:pPr>
        <w:pStyle w:val="NoSpacing"/>
        <w:rPr>
          <w:rFonts w:ascii="Georgia" w:hAnsi="Georgia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0"/>
          <w:szCs w:val="20"/>
        </w:rPr>
        <w:t>Awards will be given</w:t>
      </w:r>
      <w:r w:rsidR="0083258E" w:rsidRPr="00D01530">
        <w:rPr>
          <w:rFonts w:ascii="Georgia" w:hAnsi="Georgia" w:cs="Times New Roman"/>
          <w:color w:val="000000"/>
          <w:sz w:val="20"/>
          <w:szCs w:val="20"/>
        </w:rPr>
        <w:t xml:space="preserve"> to the 1st, 2nd, and 3rd place teams.</w:t>
      </w:r>
    </w:p>
    <w:p w14:paraId="636B3C4F" w14:textId="77777777" w:rsidR="00306E0E" w:rsidRDefault="00306E0E" w:rsidP="004761EB">
      <w:pPr>
        <w:pStyle w:val="NoSpacing"/>
        <w:rPr>
          <w:rFonts w:ascii="Georgia" w:hAnsi="Georgia" w:cs="Times New Roman"/>
          <w:color w:val="000000"/>
          <w:sz w:val="20"/>
          <w:szCs w:val="20"/>
        </w:rPr>
      </w:pPr>
    </w:p>
    <w:p w14:paraId="1F4F626C" w14:textId="77777777" w:rsidR="00306E0E" w:rsidRPr="00306E0E" w:rsidRDefault="00306E0E" w:rsidP="00306E0E">
      <w:pPr>
        <w:pStyle w:val="NoSpacing"/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  <w:r w:rsidRPr="00683D88">
        <w:rPr>
          <w:rFonts w:ascii="Georgia" w:hAnsi="Georgia"/>
          <w:sz w:val="20"/>
          <w:szCs w:val="20"/>
        </w:rPr>
        <w:t>Keep Athens Beautiful is a 501 © (3) tax exempt organization</w:t>
      </w:r>
    </w:p>
    <w:sectPr w:rsidR="00306E0E" w:rsidRPr="00306E0E" w:rsidSect="008F5B8D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5"/>
    <w:rsid w:val="0003767C"/>
    <w:rsid w:val="000B498B"/>
    <w:rsid w:val="000B6271"/>
    <w:rsid w:val="000C314A"/>
    <w:rsid w:val="000C37DC"/>
    <w:rsid w:val="000D1138"/>
    <w:rsid w:val="000D3E60"/>
    <w:rsid w:val="001057CA"/>
    <w:rsid w:val="00113D9C"/>
    <w:rsid w:val="00166207"/>
    <w:rsid w:val="001756A5"/>
    <w:rsid w:val="00194011"/>
    <w:rsid w:val="001B43DC"/>
    <w:rsid w:val="001F2BBC"/>
    <w:rsid w:val="002012DE"/>
    <w:rsid w:val="00234E5A"/>
    <w:rsid w:val="00295841"/>
    <w:rsid w:val="00306E0E"/>
    <w:rsid w:val="00327DF3"/>
    <w:rsid w:val="004761EB"/>
    <w:rsid w:val="00476505"/>
    <w:rsid w:val="00477024"/>
    <w:rsid w:val="00480187"/>
    <w:rsid w:val="00492B19"/>
    <w:rsid w:val="00561054"/>
    <w:rsid w:val="005A2C30"/>
    <w:rsid w:val="005C2A59"/>
    <w:rsid w:val="005C7624"/>
    <w:rsid w:val="005D3C52"/>
    <w:rsid w:val="00672B9A"/>
    <w:rsid w:val="00691CA4"/>
    <w:rsid w:val="006F60A2"/>
    <w:rsid w:val="00715892"/>
    <w:rsid w:val="00753AED"/>
    <w:rsid w:val="00767300"/>
    <w:rsid w:val="007D4E57"/>
    <w:rsid w:val="00815A6E"/>
    <w:rsid w:val="0083258E"/>
    <w:rsid w:val="00867A2D"/>
    <w:rsid w:val="00883038"/>
    <w:rsid w:val="0088467B"/>
    <w:rsid w:val="008B0D72"/>
    <w:rsid w:val="008F4271"/>
    <w:rsid w:val="008F5B8D"/>
    <w:rsid w:val="009043EB"/>
    <w:rsid w:val="00941BD6"/>
    <w:rsid w:val="0095758B"/>
    <w:rsid w:val="009915A2"/>
    <w:rsid w:val="00A058F9"/>
    <w:rsid w:val="00A33522"/>
    <w:rsid w:val="00A47B48"/>
    <w:rsid w:val="00A50C0C"/>
    <w:rsid w:val="00A51332"/>
    <w:rsid w:val="00A8418B"/>
    <w:rsid w:val="00AE7C05"/>
    <w:rsid w:val="00AF7E22"/>
    <w:rsid w:val="00B03E26"/>
    <w:rsid w:val="00B10C71"/>
    <w:rsid w:val="00B31623"/>
    <w:rsid w:val="00B613E9"/>
    <w:rsid w:val="00B72437"/>
    <w:rsid w:val="00B8696E"/>
    <w:rsid w:val="00B9741B"/>
    <w:rsid w:val="00BD3A11"/>
    <w:rsid w:val="00BF0ECC"/>
    <w:rsid w:val="00C14678"/>
    <w:rsid w:val="00CD13A7"/>
    <w:rsid w:val="00CE702B"/>
    <w:rsid w:val="00D01530"/>
    <w:rsid w:val="00D05FC9"/>
    <w:rsid w:val="00D2194F"/>
    <w:rsid w:val="00D270E5"/>
    <w:rsid w:val="00D40B46"/>
    <w:rsid w:val="00D61B3A"/>
    <w:rsid w:val="00D73061"/>
    <w:rsid w:val="00DA5272"/>
    <w:rsid w:val="00DC4AFD"/>
    <w:rsid w:val="00DE010D"/>
    <w:rsid w:val="00E12FA2"/>
    <w:rsid w:val="00E30769"/>
    <w:rsid w:val="00EB2E8E"/>
    <w:rsid w:val="00FA3AA8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2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32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32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75751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Carol</cp:lastModifiedBy>
  <cp:revision>6</cp:revision>
  <cp:lastPrinted>2019-06-06T21:04:00Z</cp:lastPrinted>
  <dcterms:created xsi:type="dcterms:W3CDTF">2023-01-09T21:24:00Z</dcterms:created>
  <dcterms:modified xsi:type="dcterms:W3CDTF">2023-02-10T21:03:00Z</dcterms:modified>
</cp:coreProperties>
</file>